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5D7" w:rsidRDefault="006915D7">
      <w:pPr>
        <w:rPr>
          <w:sz w:val="24"/>
          <w:u w:val="single"/>
        </w:rPr>
      </w:pPr>
      <w:r w:rsidRPr="006915D7">
        <w:rPr>
          <w:sz w:val="24"/>
          <w:u w:val="single"/>
        </w:rPr>
        <w:t xml:space="preserve">Casus LWP Gehandicaptenzorg </w:t>
      </w:r>
      <w:bookmarkStart w:id="0" w:name="_GoBack"/>
      <w:bookmarkEnd w:id="0"/>
    </w:p>
    <w:p w:rsidR="00AC35BC" w:rsidRPr="00AC35BC" w:rsidRDefault="00AC35BC">
      <w:pPr>
        <w:rPr>
          <w:b/>
          <w:sz w:val="24"/>
        </w:rPr>
      </w:pPr>
      <w:r w:rsidRPr="00AC35BC">
        <w:rPr>
          <w:b/>
          <w:sz w:val="24"/>
        </w:rPr>
        <w:t xml:space="preserve">Verleden </w:t>
      </w:r>
    </w:p>
    <w:p w:rsidR="00C068BC" w:rsidRDefault="00B37FEE">
      <w:pPr>
        <w:rPr>
          <w:sz w:val="24"/>
        </w:rPr>
      </w:pPr>
      <w:r>
        <w:rPr>
          <w:sz w:val="24"/>
        </w:rPr>
        <w:t>Mevrouw A.</w:t>
      </w:r>
      <w:r w:rsidR="006915D7" w:rsidRPr="006915D7">
        <w:rPr>
          <w:sz w:val="24"/>
        </w:rPr>
        <w:t xml:space="preserve"> de Groot</w:t>
      </w:r>
      <w:r w:rsidR="00E650E9">
        <w:rPr>
          <w:sz w:val="24"/>
        </w:rPr>
        <w:t xml:space="preserve"> is </w:t>
      </w:r>
      <w:r w:rsidR="00AC35BC">
        <w:rPr>
          <w:sz w:val="24"/>
        </w:rPr>
        <w:t>26</w:t>
      </w:r>
      <w:r w:rsidR="006915D7" w:rsidRPr="006915D7">
        <w:rPr>
          <w:sz w:val="24"/>
        </w:rPr>
        <w:t xml:space="preserve"> jaar </w:t>
      </w:r>
      <w:r w:rsidR="00E650E9">
        <w:rPr>
          <w:sz w:val="24"/>
        </w:rPr>
        <w:t xml:space="preserve">en </w:t>
      </w:r>
      <w:r>
        <w:rPr>
          <w:sz w:val="24"/>
        </w:rPr>
        <w:t>geboren in Vlaardingen. Mevrouw wilt aangesproken worden met haar voornaam Anneke. Anneke</w:t>
      </w:r>
      <w:r w:rsidR="006915D7" w:rsidRPr="006915D7">
        <w:rPr>
          <w:sz w:val="24"/>
        </w:rPr>
        <w:t xml:space="preserve"> groeide op in een gezin met een vader en moeder, 2 broers en een zus. </w:t>
      </w:r>
      <w:r w:rsidR="00910B86">
        <w:rPr>
          <w:sz w:val="24"/>
        </w:rPr>
        <w:t>Als baby dronk Anneke erg moeilijk. Ook bewoog ze weinig en huilde altijd zwak. Anneke liep achter met zitten en lopen.</w:t>
      </w:r>
      <w:r w:rsidR="002E4C50">
        <w:rPr>
          <w:sz w:val="24"/>
        </w:rPr>
        <w:t xml:space="preserve"> </w:t>
      </w:r>
      <w:r w:rsidR="006915D7" w:rsidRPr="006915D7">
        <w:rPr>
          <w:sz w:val="24"/>
        </w:rPr>
        <w:t xml:space="preserve">Toen Anneke 4 jaar oud was ging zij naar de eerste groep van de basisschool. Anneke had veel plezier met de andere kinderen uit haar klas en deed overal fanatiek aan mee. </w:t>
      </w:r>
      <w:r w:rsidR="00910B86">
        <w:rPr>
          <w:sz w:val="24"/>
        </w:rPr>
        <w:t xml:space="preserve">Anneke was erg stevig voor haar leeftijd. </w:t>
      </w:r>
      <w:r w:rsidR="006915D7" w:rsidRPr="006915D7">
        <w:rPr>
          <w:sz w:val="24"/>
        </w:rPr>
        <w:t xml:space="preserve">Toen Anneke in groep 3 zat en leerde lezen en schrijven kon zij niet zo goed meekomen als de rest van de kinderen uit haar klas. Ze liep achter in haar spraak en taalontwikkeling en vertoonde gedragsproblemen. </w:t>
      </w:r>
      <w:r w:rsidR="006915D7">
        <w:rPr>
          <w:sz w:val="24"/>
        </w:rPr>
        <w:t>Haar ouders gingen in gesprek met de lerares, zij hadden beiden door dat Anneke niet mee kon komen met de rest van de kinderen. Anneke had vaak driftbuien thuis</w:t>
      </w:r>
      <w:r w:rsidR="00BA0C83">
        <w:rPr>
          <w:sz w:val="24"/>
        </w:rPr>
        <w:t>. Uit het gesprek kwam naar boven d</w:t>
      </w:r>
      <w:r>
        <w:rPr>
          <w:sz w:val="24"/>
        </w:rPr>
        <w:t>at de ouders van Anneke relatie</w:t>
      </w:r>
      <w:r w:rsidR="00BA0C83">
        <w:rPr>
          <w:sz w:val="24"/>
        </w:rPr>
        <w:t xml:space="preserve">problemen hadden. De ouders van Anneke hadden allebei een drukke baan, de kinderen werden opgevoed door de buurvrouw, dit was de oppas. Hierdoor had Anneke thuis weinig structuur. In de loop van het jaar werd steeds meer duidelijk dat Anneke al deze verschillende problemen niet aan kon. </w:t>
      </w:r>
    </w:p>
    <w:p w:rsidR="00C068BC" w:rsidRDefault="00BA0C83">
      <w:pPr>
        <w:rPr>
          <w:sz w:val="24"/>
        </w:rPr>
      </w:pPr>
      <w:r>
        <w:rPr>
          <w:sz w:val="24"/>
        </w:rPr>
        <w:t>Er werd hulp ingeschakeld, zodat ze erachter zouden komen waarom Anneke hier zo mee zat. Uiteindelijk is besloten dat Anneke groep 3 beter kon doen. Toen zij eenmaal voor de 2</w:t>
      </w:r>
      <w:r w:rsidRPr="00BA0C83">
        <w:rPr>
          <w:sz w:val="24"/>
          <w:vertAlign w:val="superscript"/>
        </w:rPr>
        <w:t>e</w:t>
      </w:r>
      <w:r w:rsidR="00B37FEE">
        <w:rPr>
          <w:sz w:val="24"/>
        </w:rPr>
        <w:t xml:space="preserve"> </w:t>
      </w:r>
      <w:r>
        <w:rPr>
          <w:sz w:val="24"/>
        </w:rPr>
        <w:t>keer in groep 3 zat, werd duidelijk dat Anneke ook met deze jongeren kinderen niet mee kon komen. Er is professionele hulp ingeschakeld en er zijn testen gedaan, waaruit bleek dat Anneke een licht verstandelijke beperking hee</w:t>
      </w:r>
      <w:r w:rsidR="00C068BC">
        <w:rPr>
          <w:sz w:val="24"/>
        </w:rPr>
        <w:t>ft</w:t>
      </w:r>
      <w:r w:rsidR="00AC35BC">
        <w:rPr>
          <w:sz w:val="24"/>
        </w:rPr>
        <w:t xml:space="preserve"> en het </w:t>
      </w:r>
      <w:proofErr w:type="spellStart"/>
      <w:r w:rsidR="0047384C">
        <w:rPr>
          <w:sz w:val="24"/>
        </w:rPr>
        <w:t>P</w:t>
      </w:r>
      <w:r w:rsidR="00AC35BC">
        <w:rPr>
          <w:sz w:val="24"/>
        </w:rPr>
        <w:t>rader</w:t>
      </w:r>
      <w:proofErr w:type="spellEnd"/>
      <w:r w:rsidR="00AC35BC">
        <w:rPr>
          <w:sz w:val="24"/>
        </w:rPr>
        <w:t xml:space="preserve"> </w:t>
      </w:r>
      <w:proofErr w:type="spellStart"/>
      <w:r w:rsidR="0047384C">
        <w:rPr>
          <w:sz w:val="24"/>
        </w:rPr>
        <w:t>W</w:t>
      </w:r>
      <w:r w:rsidR="00AC35BC">
        <w:rPr>
          <w:sz w:val="24"/>
        </w:rPr>
        <w:t>illi</w:t>
      </w:r>
      <w:proofErr w:type="spellEnd"/>
      <w:r w:rsidR="00AC35BC">
        <w:rPr>
          <w:sz w:val="24"/>
        </w:rPr>
        <w:t xml:space="preserve"> </w:t>
      </w:r>
      <w:r w:rsidR="0047384C">
        <w:rPr>
          <w:sz w:val="24"/>
        </w:rPr>
        <w:t>S</w:t>
      </w:r>
      <w:r w:rsidR="00AC35BC">
        <w:rPr>
          <w:sz w:val="24"/>
        </w:rPr>
        <w:t>yndroom</w:t>
      </w:r>
      <w:r w:rsidR="00C068BC">
        <w:rPr>
          <w:sz w:val="24"/>
        </w:rPr>
        <w:t xml:space="preserve">. Er werd een speciaal leerplan opgesteld waarbij Anneke de nodige begeleiding kon krijgen die nodig was. Na een tijdje kwamen ze er op school achter dat dit niet werkte en Anneke werd overgeplaatst naar een school met speciaal onderwijs waarin zij zich dan ook beter thuis voelt. </w:t>
      </w:r>
    </w:p>
    <w:p w:rsidR="002E4C50" w:rsidRDefault="00C068BC">
      <w:pPr>
        <w:rPr>
          <w:sz w:val="24"/>
        </w:rPr>
      </w:pPr>
      <w:r>
        <w:rPr>
          <w:sz w:val="24"/>
        </w:rPr>
        <w:t xml:space="preserve">De thuissituatie van Anneke verslechterde, haar ouders scheidden van elkaar en </w:t>
      </w:r>
      <w:r w:rsidR="00AC35BC">
        <w:rPr>
          <w:sz w:val="24"/>
        </w:rPr>
        <w:t xml:space="preserve">er werd weinig aandacht besteed aan de problemen van Anneke zelf. Op deze manier kreeg zij niet de begeleiding die nodig is en hierdoor voelt Anneke zich eenzaam en niet gelukkig. </w:t>
      </w:r>
      <w:r w:rsidR="00910B86">
        <w:rPr>
          <w:sz w:val="24"/>
        </w:rPr>
        <w:t xml:space="preserve">Ze had last van humeurigheid, prikkelbaarheid en koppigheid. Het was een moeilijke opvoeding voor de ouders. </w:t>
      </w:r>
      <w:r w:rsidR="00AC35BC">
        <w:rPr>
          <w:sz w:val="24"/>
        </w:rPr>
        <w:t xml:space="preserve">Toen ze op het speciaal voortgezet onderwijs kwam kreeg Anneke hier pas echt last van en verwaarloosde zichzelf en kreeg </w:t>
      </w:r>
      <w:r w:rsidR="00910B86">
        <w:rPr>
          <w:sz w:val="24"/>
        </w:rPr>
        <w:t>obesitas</w:t>
      </w:r>
      <w:r w:rsidR="00AC35BC">
        <w:rPr>
          <w:sz w:val="24"/>
        </w:rPr>
        <w:t xml:space="preserve">. Ze was niet tevreden met zichzelf. Hiervoor ging ze in therapie en ze ontmoette Niels, haar huidige vriend waarmee ze graag zou gaan willen samenwonen, alleen hij ziet dit nog niet zo zitten. </w:t>
      </w:r>
    </w:p>
    <w:p w:rsidR="00C068BC" w:rsidRPr="00910B86" w:rsidRDefault="00AC35BC">
      <w:pPr>
        <w:rPr>
          <w:b/>
          <w:sz w:val="24"/>
        </w:rPr>
      </w:pPr>
      <w:r w:rsidRPr="00910B86">
        <w:rPr>
          <w:b/>
          <w:sz w:val="24"/>
        </w:rPr>
        <w:t xml:space="preserve">Huidige </w:t>
      </w:r>
      <w:r w:rsidR="00910B86" w:rsidRPr="00910B86">
        <w:rPr>
          <w:b/>
          <w:sz w:val="24"/>
        </w:rPr>
        <w:t>situatie</w:t>
      </w:r>
    </w:p>
    <w:p w:rsidR="0047384C" w:rsidRDefault="00910B86">
      <w:pPr>
        <w:rPr>
          <w:sz w:val="24"/>
        </w:rPr>
      </w:pPr>
      <w:r>
        <w:rPr>
          <w:sz w:val="24"/>
        </w:rPr>
        <w:t>Anneke woont inmiddels op zichzelf onder begeleiding. Ze werkt parttime in een lunchroom speciaal voor mensen met een handicap. Ze heeft een relatie met Niels, die ook op zichzelf woont. Ze krijgt hulp bij het oppakken van haar dagelijks leven. Door haar leermoeilijkheden begrijpt ze dingen lastig en is het belangrijk dat je duidelijk naar haar bent en geduld toont tot ze het wel begrijpt.</w:t>
      </w:r>
      <w:r w:rsidR="002E4C50">
        <w:rPr>
          <w:sz w:val="24"/>
        </w:rPr>
        <w:t xml:space="preserve"> </w:t>
      </w:r>
      <w:r>
        <w:rPr>
          <w:sz w:val="24"/>
        </w:rPr>
        <w:t>Wanneer dit niet gebeurt wordt Anneke onrustig in haar gedrag.</w:t>
      </w:r>
      <w:r w:rsidR="0047384C">
        <w:rPr>
          <w:sz w:val="24"/>
        </w:rPr>
        <w:t xml:space="preserve"> Dit uit zi</w:t>
      </w:r>
      <w:r w:rsidR="00B37FEE">
        <w:rPr>
          <w:sz w:val="24"/>
        </w:rPr>
        <w:t>ch in plotselinge heftige woede-</w:t>
      </w:r>
      <w:r w:rsidR="0047384C">
        <w:rPr>
          <w:sz w:val="24"/>
        </w:rPr>
        <w:t xml:space="preserve">uitbarstingen. </w:t>
      </w:r>
    </w:p>
    <w:p w:rsidR="0081329B" w:rsidRPr="0081329B" w:rsidRDefault="00DD1FA9" w:rsidP="001764FD">
      <w:pPr>
        <w:rPr>
          <w:sz w:val="24"/>
        </w:rPr>
      </w:pPr>
      <w:r>
        <w:rPr>
          <w:sz w:val="24"/>
        </w:rPr>
        <w:lastRenderedPageBreak/>
        <w:t xml:space="preserve">Anneke vindt het lastig om zichzelf te verzorgen en heeft hier hulp en begeleiding bij nodig om zich niet te </w:t>
      </w:r>
      <w:r w:rsidRPr="008C389A">
        <w:rPr>
          <w:sz w:val="24"/>
        </w:rPr>
        <w:t xml:space="preserve">verwaarlozen. </w:t>
      </w:r>
      <w:r w:rsidR="00910B86" w:rsidRPr="008C389A">
        <w:rPr>
          <w:sz w:val="24"/>
        </w:rPr>
        <w:t>Doo</w:t>
      </w:r>
      <w:r w:rsidR="002E4C50" w:rsidRPr="008C389A">
        <w:rPr>
          <w:sz w:val="24"/>
        </w:rPr>
        <w:t>r haar gewichtsproblemen heeft Anneke diabetes mellitus ontwikkeld</w:t>
      </w:r>
      <w:r w:rsidR="0047384C" w:rsidRPr="008C389A">
        <w:rPr>
          <w:sz w:val="24"/>
        </w:rPr>
        <w:t xml:space="preserve"> waarbij ze begeleiding nodig heeft in het spuiten van haar insuline</w:t>
      </w:r>
      <w:r w:rsidR="002E4C50" w:rsidRPr="008C389A">
        <w:rPr>
          <w:sz w:val="24"/>
        </w:rPr>
        <w:t xml:space="preserve">. </w:t>
      </w:r>
      <w:r w:rsidR="007958D6" w:rsidRPr="008C389A">
        <w:rPr>
          <w:sz w:val="24"/>
        </w:rPr>
        <w:t xml:space="preserve">Ook is zij hiervoor in behandeling bij een diëtist. </w:t>
      </w:r>
      <w:r w:rsidR="002E4C50" w:rsidRPr="008C389A">
        <w:rPr>
          <w:sz w:val="24"/>
        </w:rPr>
        <w:t>Ook heeft Anneke vaak last van perioden met depressief of psychotisch gedrag.</w:t>
      </w:r>
      <w:r w:rsidR="007958D6" w:rsidRPr="008C389A">
        <w:rPr>
          <w:sz w:val="24"/>
        </w:rPr>
        <w:t xml:space="preserve"> Is</w:t>
      </w:r>
      <w:r w:rsidR="007958D6">
        <w:rPr>
          <w:sz w:val="24"/>
        </w:rPr>
        <w:t xml:space="preserve"> hiervoor in behandeling bij een psycholoog.</w:t>
      </w:r>
      <w:r w:rsidR="002E4C50">
        <w:rPr>
          <w:sz w:val="24"/>
        </w:rPr>
        <w:t xml:space="preserve"> </w:t>
      </w:r>
      <w:r w:rsidR="000E6F29">
        <w:rPr>
          <w:sz w:val="24"/>
        </w:rPr>
        <w:t xml:space="preserve">Ze heeft weinig contact met haar familie en is hierdoor erg op zichzelf. </w:t>
      </w:r>
      <w:r w:rsidR="0081329B">
        <w:rPr>
          <w:sz w:val="24"/>
        </w:rPr>
        <w:t xml:space="preserve"> </w:t>
      </w:r>
    </w:p>
    <w:sectPr w:rsidR="0081329B" w:rsidRPr="00813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D7"/>
    <w:rsid w:val="000438DB"/>
    <w:rsid w:val="000A3AAE"/>
    <w:rsid w:val="000E6F29"/>
    <w:rsid w:val="001764FD"/>
    <w:rsid w:val="001A4633"/>
    <w:rsid w:val="0020441D"/>
    <w:rsid w:val="00221054"/>
    <w:rsid w:val="00245626"/>
    <w:rsid w:val="002E4C50"/>
    <w:rsid w:val="0047384C"/>
    <w:rsid w:val="004C2BA6"/>
    <w:rsid w:val="00560C96"/>
    <w:rsid w:val="005B59BB"/>
    <w:rsid w:val="0062111F"/>
    <w:rsid w:val="006915D7"/>
    <w:rsid w:val="00774260"/>
    <w:rsid w:val="007958D6"/>
    <w:rsid w:val="0081329B"/>
    <w:rsid w:val="00895025"/>
    <w:rsid w:val="008C389A"/>
    <w:rsid w:val="00910B86"/>
    <w:rsid w:val="00AC35BC"/>
    <w:rsid w:val="00B37FEE"/>
    <w:rsid w:val="00BA0C83"/>
    <w:rsid w:val="00C068BC"/>
    <w:rsid w:val="00DD1FA9"/>
    <w:rsid w:val="00E650E9"/>
    <w:rsid w:val="00EE4455"/>
    <w:rsid w:val="00F603B0"/>
    <w:rsid w:val="00FF0C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23EF"/>
  <w15:chartTrackingRefBased/>
  <w15:docId w15:val="{CD819E45-2BD0-41F9-91BF-03A31AEB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575</Words>
  <Characters>3168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Annewil Dijkgraaf</dc:creator>
  <cp:keywords/>
  <dc:description/>
  <cp:lastModifiedBy>Marjolein Hoogers</cp:lastModifiedBy>
  <cp:revision>5</cp:revision>
  <dcterms:created xsi:type="dcterms:W3CDTF">2018-09-20T12:10:00Z</dcterms:created>
  <dcterms:modified xsi:type="dcterms:W3CDTF">2018-09-20T13:18:00Z</dcterms:modified>
</cp:coreProperties>
</file>